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</w:p>
    <w:p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材料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报送清单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广东省湿地保护协会科学技术奖申报材料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包括以下内容：</w:t>
      </w:r>
    </w:p>
    <w:p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项目申报书（装订成册，胶装封面采用绿色封皮）：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《广东省湿地保护协会科学技术奖申报书》（附件3），要求填写完整，A4纸双面打印，并签字、加盖公章。</w:t>
      </w:r>
    </w:p>
    <w:p>
      <w:p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证明材料（装订成册，胶装封面采用绿色封皮）：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申报材料目录（附件4）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要求注明各种资料的份数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pdf格式。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项目主持单位（第一完成单位）简介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附件5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</w:rPr>
        <w:t>营业执照复印件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pdf格式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项目立项证明：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项目立项报告、项目合同文本或项目委托任务书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要求pdf格式。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技术评价证明材料：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包括项目验收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或评审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报告、成果评价（鉴定）文件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有资质单位出具的技术检测报告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成果登记证明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要求pdf格式。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成果应用证明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用于佐证应用情况和效益的客观材料，如用户报告、销售或服务合同等。应用单位出具的相应说明或证明须加盖法人单位公章。填写经济效益数据的，提交支持数据成立的客观佐证材料，如到账凭证或所在单位财务部门出具的相关证明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要求pdf格式。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项目技术报告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指与报奖成果有关的研究报告，可提交全文或核心内容页。要求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pdf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格式，每个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pdf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文件为一部报告的主要内容。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项目申报材料真实性承诺书（附件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要求pdf格式。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项目公示证明：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申报单位内部公示页面，需加盖公章。要求pdf格式。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联合申报协议（附件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要求pdf格式。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其他技术证明资料</w:t>
      </w:r>
      <w:r>
        <w:rPr>
          <w:rFonts w:hint="eastAsia" w:ascii="仿宋_GB2312" w:hAnsi="仿宋_GB2312" w:eastAsia="仿宋_GB2312" w:cs="仿宋_GB2312"/>
          <w:sz w:val="32"/>
          <w:szCs w:val="32"/>
        </w:rPr>
        <w:t>：论文、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专利、</w:t>
      </w:r>
      <w:r>
        <w:rPr>
          <w:rFonts w:hint="eastAsia" w:ascii="仿宋_GB2312" w:hAnsi="仿宋_GB2312" w:eastAsia="仿宋_GB2312" w:cs="仿宋_GB2312"/>
          <w:sz w:val="32"/>
          <w:szCs w:val="32"/>
        </w:rPr>
        <w:t>专著、标准、计算机软件著作权、查新检索报告及能证明项目技术先进性的其他相关证明材料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论文提交首页和引用页、文献页。专著提供提交首页、版权页及引用页、文献页。发明专利提交说明书全文（含摘要页、权利要求书和说明书）。其他类型的提交证书或关键页扫描件。要求pdf格式，每个pdf文件为一篇引文、专著、专利等主要内容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其他相关材料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</w:t>
      </w:r>
      <w:r>
        <w:rPr>
          <w:rFonts w:hint="eastAsia" w:ascii="仿宋_GB2312" w:hAnsi="仿宋_GB2312" w:eastAsia="仿宋_GB2312" w:cs="仿宋_GB2312"/>
          <w:sz w:val="32"/>
          <w:szCs w:val="32"/>
        </w:rPr>
        <w:t>支持该成果科技创新、客观评价及完成人贡献的证明材料。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要求pdf格式。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材料1-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项为必需材料，第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项根据实际情况提供，第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-1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项为加分材料。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iZmYyMjViNDA4YTM1ZjRhZWZmODhkODJhZWFiMmIifQ=="/>
  </w:docVars>
  <w:rsids>
    <w:rsidRoot w:val="00B96256"/>
    <w:rsid w:val="0037750D"/>
    <w:rsid w:val="003F055C"/>
    <w:rsid w:val="00442AB6"/>
    <w:rsid w:val="00695277"/>
    <w:rsid w:val="006B68F9"/>
    <w:rsid w:val="007121B8"/>
    <w:rsid w:val="00957940"/>
    <w:rsid w:val="00A45F73"/>
    <w:rsid w:val="00B96256"/>
    <w:rsid w:val="00DB7918"/>
    <w:rsid w:val="00E07423"/>
    <w:rsid w:val="00E71CE0"/>
    <w:rsid w:val="00F6730D"/>
    <w:rsid w:val="02DF34E6"/>
    <w:rsid w:val="0DD72BC3"/>
    <w:rsid w:val="0E7B1DE5"/>
    <w:rsid w:val="233A0439"/>
    <w:rsid w:val="2EAD6955"/>
    <w:rsid w:val="3F8C5BF4"/>
    <w:rsid w:val="559353B1"/>
    <w:rsid w:val="5D853ABF"/>
    <w:rsid w:val="79D9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customStyle="1" w:styleId="8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122"/>
    <w:basedOn w:val="1"/>
    <w:autoRedefine/>
    <w:qFormat/>
    <w:uiPriority w:val="0"/>
    <w:pPr>
      <w:spacing w:line="360" w:lineRule="auto"/>
      <w:ind w:firstLine="602" w:firstLineChars="200"/>
    </w:pPr>
    <w:rPr>
      <w:rFonts w:eastAsia="仿宋" w:cs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</Words>
  <Characters>173</Characters>
  <Lines>1</Lines>
  <Paragraphs>1</Paragraphs>
  <TotalTime>21</TotalTime>
  <ScaleCrop>false</ScaleCrop>
  <LinksUpToDate>false</LinksUpToDate>
  <CharactersWithSpaces>202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2021-08-17T07:48:00Z</dcterms:created>
  <dc:creator>AutoBVT</dc:creator>
  <cp:lastModifiedBy>渡口</cp:lastModifiedBy>
  <dcterms:modified xsi:type="dcterms:W3CDTF">2024-04-26T01:24:00Z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F7AA3B99B60F44E4888C05E31E9F7626_12</vt:lpwstr>
  </property>
</Properties>
</file>